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972D6" w:rsidR="00020C1D" w:rsidP="00020C1D" w:rsidRDefault="00E13E2B" w14:paraId="2BAEF186" w14:textId="3B96E50F">
      <w:pPr>
        <w:pStyle w:val="PlainTex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Significant Financial Interests Disclosure </w:t>
      </w:r>
      <w:r w:rsidRPr="001972D6" w:rsidR="00020C1D">
        <w:rPr>
          <w:b/>
          <w:sz w:val="28"/>
          <w:szCs w:val="24"/>
        </w:rPr>
        <w:t xml:space="preserve">Details </w:t>
      </w:r>
    </w:p>
    <w:p w:rsidRPr="001972D6" w:rsidR="00020C1D" w:rsidP="00020C1D" w:rsidRDefault="00020C1D" w14:paraId="71745FB8" w14:textId="77777777">
      <w:pPr>
        <w:pStyle w:val="PlainText"/>
        <w:rPr>
          <w:sz w:val="10"/>
          <w:szCs w:val="10"/>
        </w:rPr>
      </w:pPr>
    </w:p>
    <w:p w:rsidR="00020C1D" w:rsidP="00020C1D" w:rsidRDefault="00020C1D" w14:paraId="1888FEF9" w14:textId="78879238">
      <w:pPr>
        <w:pStyle w:val="PlainText"/>
      </w:pPr>
      <w:r w:rsidR="00020C1D">
        <w:rPr/>
        <w:t xml:space="preserve">If you answered "yes" to any item on the </w:t>
      </w:r>
      <w:r w:rsidR="00D474B4">
        <w:rPr/>
        <w:t>Financial Interest</w:t>
      </w:r>
      <w:r w:rsidR="00E13E2B">
        <w:rPr/>
        <w:t>s Disclosure</w:t>
      </w:r>
      <w:r w:rsidR="3647D7E4">
        <w:rPr/>
        <w:t xml:space="preserve"> (Questions 1-5)</w:t>
      </w:r>
      <w:r w:rsidR="00D474B4">
        <w:rPr/>
        <w:t>, th</w:t>
      </w:r>
      <w:r w:rsidR="00020C1D">
        <w:rPr/>
        <w:t xml:space="preserve">e </w:t>
      </w:r>
      <w:r w:rsidR="00D474B4">
        <w:rPr/>
        <w:t xml:space="preserve">detailed </w:t>
      </w:r>
      <w:r w:rsidR="00020C1D">
        <w:rPr/>
        <w:t>information below</w:t>
      </w:r>
      <w:r w:rsidR="00D474B4">
        <w:rPr/>
        <w:t xml:space="preserve"> is required</w:t>
      </w:r>
      <w:r w:rsidR="00020C1D">
        <w:rPr/>
        <w:t xml:space="preserve"> for each external entity</w:t>
      </w:r>
      <w:r w:rsidR="00D474B4">
        <w:rPr/>
        <w:t xml:space="preserve">.  Please complete this form and upload it to your online submission.  </w:t>
      </w:r>
    </w:p>
    <w:p w:rsidRPr="001972D6" w:rsidR="00020C1D" w:rsidP="00020C1D" w:rsidRDefault="00020C1D" w14:paraId="5AAA43F0" w14:textId="77777777">
      <w:pPr>
        <w:pStyle w:val="PlainText"/>
        <w:rPr>
          <w:sz w:val="10"/>
          <w:szCs w:val="10"/>
        </w:rPr>
      </w:pPr>
      <w:r w:rsidRPr="001972D6">
        <w:rPr>
          <w:sz w:val="10"/>
          <w:szCs w:val="10"/>
        </w:rPr>
        <w:t xml:space="preserve"> </w:t>
      </w:r>
    </w:p>
    <w:p w:rsidRPr="00D474B4" w:rsidR="00020C1D" w:rsidP="00020C1D" w:rsidRDefault="00020C1D" w14:paraId="50FD31D7" w14:textId="77777777">
      <w:pPr>
        <w:pStyle w:val="PlainText"/>
        <w:rPr>
          <w:b/>
          <w:sz w:val="22"/>
        </w:rPr>
      </w:pPr>
      <w:r w:rsidRPr="00D474B4">
        <w:rPr>
          <w:b/>
          <w:sz w:val="22"/>
        </w:rPr>
        <w:t xml:space="preserve">Name: </w:t>
      </w:r>
      <w:sdt>
        <w:sdtPr>
          <w:rPr>
            <w:b/>
            <w:sz w:val="22"/>
          </w:rPr>
          <w:id w:val="-1248268052"/>
          <w:placeholder>
            <w:docPart w:val="F81B58457DF8457B979AE1FF63EF6966"/>
          </w:placeholder>
          <w:showingPlcHdr/>
        </w:sdtPr>
        <w:sdtContent>
          <w:r w:rsidRPr="00D474B4">
            <w:rPr>
              <w:rStyle w:val="PlaceholderText"/>
              <w:b/>
              <w:sz w:val="22"/>
              <w:u w:val="single"/>
            </w:rPr>
            <w:t>Click here to enter text.</w:t>
          </w:r>
        </w:sdtContent>
      </w:sdt>
    </w:p>
    <w:p w:rsidRPr="001972D6" w:rsidR="00020C1D" w:rsidP="00020C1D" w:rsidRDefault="00020C1D" w14:paraId="1C6DF547" w14:textId="77777777">
      <w:pPr>
        <w:pStyle w:val="PlainText"/>
        <w:pBdr>
          <w:bottom w:val="single" w:color="auto" w:sz="4" w:space="1"/>
        </w:pBdr>
        <w:rPr>
          <w:sz w:val="10"/>
          <w:szCs w:val="10"/>
        </w:rPr>
      </w:pPr>
    </w:p>
    <w:p w:rsidRPr="00D474B4" w:rsidR="00020C1D" w:rsidP="00020C1D" w:rsidRDefault="00020C1D" w14:paraId="4167550C" w14:textId="77777777">
      <w:pPr>
        <w:pStyle w:val="PlainText"/>
        <w:rPr>
          <w:b/>
          <w:sz w:val="22"/>
        </w:rPr>
      </w:pPr>
      <w:r w:rsidRPr="00D474B4">
        <w:rPr>
          <w:b/>
          <w:sz w:val="22"/>
        </w:rPr>
        <w:t xml:space="preserve">Entity 1: </w:t>
      </w:r>
    </w:p>
    <w:p w:rsidR="00020C1D" w:rsidP="00020C1D" w:rsidRDefault="00020C1D" w14:paraId="3436864D" w14:textId="77777777">
      <w:pPr>
        <w:pStyle w:val="PlainText"/>
      </w:pPr>
      <w:r>
        <w:t xml:space="preserve">Name of External Entity: </w:t>
      </w:r>
      <w:sdt>
        <w:sdtPr>
          <w:id w:val="-1577592367"/>
          <w:placeholder>
            <w:docPart w:val="65885FC0BFD744E9A11BD6D9D1C0EDA3"/>
          </w:placeholder>
          <w:showingPlcHdr/>
        </w:sdtPr>
        <w:sdtContent>
          <w:r w:rsidRPr="00020C1D">
            <w:rPr>
              <w:rStyle w:val="PlaceholderText"/>
              <w:u w:val="single"/>
            </w:rPr>
            <w:t>Click here to enter text.</w:t>
          </w:r>
        </w:sdtContent>
      </w:sdt>
    </w:p>
    <w:p w:rsidRPr="00D474B4" w:rsidR="00020C1D" w:rsidP="00020C1D" w:rsidRDefault="00020C1D" w14:paraId="2ACB02C1" w14:textId="77777777">
      <w:pPr>
        <w:pStyle w:val="PlainText"/>
        <w:rPr>
          <w:sz w:val="10"/>
          <w:szCs w:val="10"/>
        </w:rPr>
      </w:pPr>
    </w:p>
    <w:p w:rsidR="00020C1D" w:rsidP="00020C1D" w:rsidRDefault="00020C1D" w14:paraId="4935643B" w14:textId="77777777">
      <w:pPr>
        <w:pStyle w:val="PlainText"/>
      </w:pPr>
      <w:r>
        <w:t xml:space="preserve">Address of External Entity: </w:t>
      </w:r>
      <w:sdt>
        <w:sdtPr>
          <w:id w:val="-1082902117"/>
          <w:placeholder>
            <w:docPart w:val="225BFEB8E6CE4396A5F386E816A39EAF"/>
          </w:placeholder>
          <w:showingPlcHdr/>
        </w:sdtPr>
        <w:sdtContent>
          <w:r w:rsidRPr="00020C1D">
            <w:rPr>
              <w:rStyle w:val="PlaceholderText"/>
              <w:u w:val="single"/>
            </w:rPr>
            <w:t>Click here to enter text.</w:t>
          </w:r>
        </w:sdtContent>
      </w:sdt>
    </w:p>
    <w:p w:rsidRPr="00D474B4" w:rsidR="00020C1D" w:rsidP="00020C1D" w:rsidRDefault="00020C1D" w14:paraId="2052F52A" w14:textId="77777777">
      <w:pPr>
        <w:pStyle w:val="PlainText"/>
        <w:rPr>
          <w:sz w:val="10"/>
          <w:szCs w:val="10"/>
        </w:rPr>
      </w:pPr>
    </w:p>
    <w:p w:rsidR="00020C1D" w:rsidP="00020C1D" w:rsidRDefault="00020C1D" w14:paraId="29941BE9" w14:textId="77777777">
      <w:pPr>
        <w:pStyle w:val="PlainText"/>
      </w:pPr>
      <w:r>
        <w:t xml:space="preserve">Reporting for: </w:t>
      </w:r>
    </w:p>
    <w:p w:rsidR="00020C1D" w:rsidP="00020C1D" w:rsidRDefault="00000000" w14:paraId="31FF7058" w14:textId="77777777">
      <w:pPr>
        <w:pStyle w:val="PlainText"/>
      </w:pPr>
      <w:sdt>
        <w:sdtPr>
          <w:id w:val="-105323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C1D">
            <w:rPr>
              <w:rFonts w:hint="eastAsia" w:ascii="MS Gothic" w:hAnsi="MS Gothic" w:eastAsia="MS Gothic"/>
            </w:rPr>
            <w:t>☐</w:t>
          </w:r>
        </w:sdtContent>
      </w:sdt>
      <w:r w:rsidR="00020C1D">
        <w:t xml:space="preserve"> Self</w:t>
      </w:r>
    </w:p>
    <w:p w:rsidR="00020C1D" w:rsidP="00020C1D" w:rsidRDefault="00000000" w14:paraId="2F85AA60" w14:textId="77777777">
      <w:pPr>
        <w:pStyle w:val="PlainText"/>
      </w:pPr>
      <w:sdt>
        <w:sdtPr>
          <w:id w:val="744845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C1D">
            <w:rPr>
              <w:rFonts w:hint="eastAsia" w:ascii="MS Gothic" w:hAnsi="MS Gothic" w:eastAsia="MS Gothic"/>
            </w:rPr>
            <w:t>☐</w:t>
          </w:r>
        </w:sdtContent>
      </w:sdt>
      <w:r w:rsidR="00020C1D">
        <w:t xml:space="preserve"> Family Member – Name and Relationship: </w:t>
      </w:r>
      <w:sdt>
        <w:sdtPr>
          <w:id w:val="941878157"/>
          <w:placeholder>
            <w:docPart w:val="CE00E977D4A44D17A314FC01CD8F5E73"/>
          </w:placeholder>
          <w:showingPlcHdr/>
        </w:sdtPr>
        <w:sdtContent>
          <w:r w:rsidRPr="00020C1D" w:rsidR="00020C1D">
            <w:rPr>
              <w:rStyle w:val="PlaceholderText"/>
              <w:u w:val="single"/>
            </w:rPr>
            <w:t>Click here to enter text.</w:t>
          </w:r>
        </w:sdtContent>
      </w:sdt>
    </w:p>
    <w:p w:rsidRPr="00D474B4" w:rsidR="00020C1D" w:rsidP="00020C1D" w:rsidRDefault="00020C1D" w14:paraId="35E5E683" w14:textId="77777777">
      <w:pPr>
        <w:pStyle w:val="PlainText"/>
        <w:rPr>
          <w:sz w:val="10"/>
          <w:szCs w:val="10"/>
        </w:rPr>
      </w:pPr>
    </w:p>
    <w:p w:rsidR="00020C1D" w:rsidP="00020C1D" w:rsidRDefault="00020C1D" w14:paraId="4FC90DED" w14:textId="77777777">
      <w:pPr>
        <w:pStyle w:val="PlainText"/>
      </w:pPr>
      <w:r>
        <w:t xml:space="preserve">Type of External Relationship (check all that apply): </w:t>
      </w:r>
    </w:p>
    <w:p w:rsidR="00020C1D" w:rsidP="00020C1D" w:rsidRDefault="00000000" w14:paraId="6F280ADF" w14:textId="77777777">
      <w:pPr>
        <w:pStyle w:val="PlainText"/>
      </w:pPr>
      <w:sdt>
        <w:sdtPr>
          <w:id w:val="-1012374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C1D">
            <w:rPr>
              <w:rFonts w:hint="eastAsia" w:ascii="MS Gothic" w:hAnsi="MS Gothic" w:eastAsia="MS Gothic"/>
            </w:rPr>
            <w:t>☐</w:t>
          </w:r>
        </w:sdtContent>
      </w:sdt>
      <w:r w:rsidR="00020C1D">
        <w:t>Consultant</w:t>
      </w:r>
      <w:r w:rsidR="00D474B4">
        <w:tab/>
      </w:r>
      <w:r w:rsidR="00D474B4">
        <w:tab/>
      </w:r>
      <w:sdt>
        <w:sdtPr>
          <w:id w:val="-1693072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C1D">
            <w:rPr>
              <w:rFonts w:hint="eastAsia" w:ascii="MS Gothic" w:hAnsi="MS Gothic" w:eastAsia="MS Gothic"/>
            </w:rPr>
            <w:t>☐</w:t>
          </w:r>
        </w:sdtContent>
      </w:sdt>
      <w:r w:rsidR="00020C1D">
        <w:t>Speaker</w:t>
      </w:r>
      <w:r w:rsidR="00D474B4">
        <w:tab/>
      </w:r>
      <w:sdt>
        <w:sdtPr>
          <w:id w:val="542722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C1D">
            <w:rPr>
              <w:rFonts w:hint="eastAsia" w:ascii="MS Gothic" w:hAnsi="MS Gothic" w:eastAsia="MS Gothic"/>
            </w:rPr>
            <w:t>☐</w:t>
          </w:r>
        </w:sdtContent>
      </w:sdt>
      <w:r w:rsidR="00020C1D">
        <w:t>Advisory Board or Committee</w:t>
      </w:r>
      <w:r w:rsidR="00D474B4">
        <w:tab/>
      </w:r>
      <w:r w:rsidR="00D474B4">
        <w:tab/>
      </w:r>
      <w:sdt>
        <w:sdtPr>
          <w:id w:val="1240592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4B4">
            <w:rPr>
              <w:rFonts w:hint="eastAsia" w:ascii="MS Gothic" w:hAnsi="MS Gothic" w:eastAsia="MS Gothic"/>
            </w:rPr>
            <w:t>☐</w:t>
          </w:r>
        </w:sdtContent>
      </w:sdt>
      <w:r w:rsidR="00D474B4">
        <w:t>Equity Holdings</w:t>
      </w:r>
    </w:p>
    <w:p w:rsidR="00020C1D" w:rsidP="00020C1D" w:rsidRDefault="00000000" w14:paraId="6E35FBAE" w14:textId="77777777">
      <w:pPr>
        <w:pStyle w:val="PlainText"/>
      </w:pPr>
      <w:sdt>
        <w:sdtPr>
          <w:id w:val="-1773458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C1D">
            <w:rPr>
              <w:rFonts w:hint="eastAsia" w:ascii="MS Gothic" w:hAnsi="MS Gothic" w:eastAsia="MS Gothic"/>
            </w:rPr>
            <w:t>☐</w:t>
          </w:r>
        </w:sdtContent>
      </w:sdt>
      <w:r w:rsidR="00020C1D">
        <w:t>Governing Board or Officer</w:t>
      </w:r>
      <w:r w:rsidR="00D474B4">
        <w:tab/>
      </w:r>
      <w:r w:rsidR="00D474B4">
        <w:tab/>
      </w:r>
      <w:sdt>
        <w:sdtPr>
          <w:id w:val="-1586066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C1D">
            <w:rPr>
              <w:rFonts w:hint="eastAsia" w:ascii="MS Gothic" w:hAnsi="MS Gothic" w:eastAsia="MS Gothic"/>
            </w:rPr>
            <w:t>☐</w:t>
          </w:r>
        </w:sdtContent>
      </w:sdt>
      <w:r w:rsidR="00020C1D">
        <w:t xml:space="preserve">Intellectual Property Rights </w:t>
      </w:r>
      <w:r w:rsidR="00D474B4">
        <w:tab/>
      </w:r>
      <w:r w:rsidR="00D474B4">
        <w:tab/>
      </w:r>
      <w:sdt>
        <w:sdtPr>
          <w:id w:val="-1348242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C1D">
            <w:rPr>
              <w:rFonts w:hint="eastAsia" w:ascii="MS Gothic" w:hAnsi="MS Gothic" w:eastAsia="MS Gothic"/>
            </w:rPr>
            <w:t>☐</w:t>
          </w:r>
        </w:sdtContent>
      </w:sdt>
      <w:r w:rsidR="00020C1D">
        <w:t>Royalty Income</w:t>
      </w:r>
    </w:p>
    <w:p w:rsidR="00020C1D" w:rsidP="00020C1D" w:rsidRDefault="00000000" w14:paraId="280526FE" w14:textId="77777777">
      <w:pPr>
        <w:pStyle w:val="PlainText"/>
      </w:pPr>
      <w:sdt>
        <w:sdtPr>
          <w:id w:val="-405913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C1D">
            <w:rPr>
              <w:rFonts w:hint="eastAsia" w:ascii="MS Gothic" w:hAnsi="MS Gothic" w:eastAsia="MS Gothic"/>
            </w:rPr>
            <w:t>☐</w:t>
          </w:r>
        </w:sdtContent>
      </w:sdt>
      <w:r w:rsidR="00020C1D">
        <w:t xml:space="preserve">Other – Describe: </w:t>
      </w:r>
      <w:sdt>
        <w:sdtPr>
          <w:id w:val="-316798853"/>
          <w:placeholder>
            <w:docPart w:val="81A2B8AFEC6E4580845B9727E146AB2A"/>
          </w:placeholder>
          <w:showingPlcHdr/>
        </w:sdtPr>
        <w:sdtContent>
          <w:r w:rsidRPr="00020C1D" w:rsidR="00020C1D">
            <w:rPr>
              <w:rStyle w:val="PlaceholderText"/>
              <w:u w:val="single"/>
            </w:rPr>
            <w:t>Click here to enter text.</w:t>
          </w:r>
        </w:sdtContent>
      </w:sdt>
    </w:p>
    <w:p w:rsidRPr="00D474B4" w:rsidR="00020C1D" w:rsidP="00020C1D" w:rsidRDefault="00020C1D" w14:paraId="68B59D96" w14:textId="77777777">
      <w:pPr>
        <w:pStyle w:val="PlainText"/>
        <w:rPr>
          <w:sz w:val="10"/>
          <w:szCs w:val="10"/>
        </w:rPr>
      </w:pPr>
    </w:p>
    <w:p w:rsidR="00020C1D" w:rsidP="00020C1D" w:rsidRDefault="00020C1D" w14:paraId="1A6B6FFE" w14:textId="77777777">
      <w:pPr>
        <w:pStyle w:val="PlainText"/>
      </w:pPr>
      <w:r>
        <w:t>Amount of compensation or financial interest in reporting period (</w:t>
      </w:r>
      <w:r w:rsidR="00D474B4">
        <w:t xml:space="preserve">12 months preceding the date of this </w:t>
      </w:r>
      <w:r>
        <w:t>certification):</w:t>
      </w:r>
      <w:r w:rsidR="00D474B4">
        <w:t xml:space="preserve">  $</w:t>
      </w:r>
      <w:sdt>
        <w:sdtPr>
          <w:id w:val="-451327375"/>
          <w:placeholder>
            <w:docPart w:val="6B26ECAB3B42448E9669DBC5DF3DCC21"/>
          </w:placeholder>
          <w:showingPlcHdr/>
        </w:sdtPr>
        <w:sdtContent>
          <w:r w:rsidRPr="00020C1D">
            <w:rPr>
              <w:rStyle w:val="PlaceholderText"/>
              <w:u w:val="single"/>
            </w:rPr>
            <w:t>Click here to enter text.</w:t>
          </w:r>
        </w:sdtContent>
      </w:sdt>
    </w:p>
    <w:p w:rsidR="00020C1D" w:rsidP="00020C1D" w:rsidRDefault="00020C1D" w14:paraId="26B4175A" w14:textId="4F53B39F">
      <w:pPr>
        <w:pStyle w:val="PlainText"/>
        <w:rPr>
          <w:sz w:val="10"/>
          <w:szCs w:val="10"/>
        </w:rPr>
      </w:pPr>
    </w:p>
    <w:p w:rsidR="00E13E2B" w:rsidP="00E13E2B" w:rsidRDefault="00E13E2B" w14:paraId="202D0AB2" w14:textId="430AF335">
      <w:pPr>
        <w:pStyle w:val="PlainText"/>
      </w:pPr>
      <w:r>
        <w:t xml:space="preserve">If travel expenses were reimbursed and/or sponsored by entity, complete the following: </w:t>
      </w:r>
    </w:p>
    <w:p w:rsidR="00E13E2B" w:rsidP="00E13E2B" w:rsidRDefault="00E13E2B" w14:paraId="02C9371E" w14:textId="628EA4E7">
      <w:pPr>
        <w:pStyle w:val="PlainText"/>
        <w:numPr>
          <w:ilvl w:val="0"/>
          <w:numId w:val="1"/>
        </w:numPr>
      </w:pPr>
      <w:r>
        <w:t xml:space="preserve">Were any travel expenses reimbursed? </w:t>
      </w:r>
      <w:sdt>
        <w:sdtPr>
          <w:id w:val="654265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Yes </w:t>
      </w:r>
      <w:sdt>
        <w:sdtPr>
          <w:id w:val="-817416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>No</w:t>
      </w:r>
    </w:p>
    <w:p w:rsidR="00E13E2B" w:rsidP="00E13E2B" w:rsidRDefault="00E13E2B" w14:paraId="42BF4396" w14:textId="57571182">
      <w:pPr>
        <w:pStyle w:val="PlainText"/>
        <w:numPr>
          <w:ilvl w:val="0"/>
          <w:numId w:val="1"/>
        </w:numPr>
      </w:pPr>
      <w:r>
        <w:t xml:space="preserve">Were any travel expenses sponsored by entity (paid directly on </w:t>
      </w:r>
      <w:r w:rsidR="00F937D7">
        <w:t>the traveler’s</w:t>
      </w:r>
      <w:r>
        <w:t xml:space="preserve"> behalf)? </w:t>
      </w:r>
      <w:sdt>
        <w:sdtPr>
          <w:id w:val="-938827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Yes </w:t>
      </w:r>
      <w:sdt>
        <w:sdtPr>
          <w:id w:val="-127285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>No</w:t>
      </w:r>
    </w:p>
    <w:p w:rsidR="0011410F" w:rsidP="0011410F" w:rsidRDefault="0011410F" w14:paraId="310E9110" w14:textId="77777777">
      <w:pPr>
        <w:pStyle w:val="PlainText"/>
        <w:numPr>
          <w:ilvl w:val="0"/>
          <w:numId w:val="1"/>
        </w:numPr>
      </w:pPr>
      <w:r>
        <w:t xml:space="preserve">Purpose of Travel: </w:t>
      </w:r>
      <w:sdt>
        <w:sdtPr>
          <w:id w:val="-1822805650"/>
          <w:placeholder>
            <w:docPart w:val="1F27B28391664380BD411F60C748A5F1"/>
          </w:placeholder>
          <w:showingPlcHdr/>
        </w:sdtPr>
        <w:sdtContent>
          <w:r w:rsidRPr="00020C1D">
            <w:rPr>
              <w:rStyle w:val="PlaceholderText"/>
              <w:u w:val="single"/>
            </w:rPr>
            <w:t>Click here to enter text.</w:t>
          </w:r>
        </w:sdtContent>
      </w:sdt>
    </w:p>
    <w:p w:rsidR="0011410F" w:rsidP="0011410F" w:rsidRDefault="0011410F" w14:paraId="1F7E24F0" w14:textId="77777777">
      <w:pPr>
        <w:pStyle w:val="PlainText"/>
        <w:numPr>
          <w:ilvl w:val="0"/>
          <w:numId w:val="1"/>
        </w:numPr>
      </w:pPr>
      <w:r>
        <w:t xml:space="preserve">Destination: </w:t>
      </w:r>
      <w:sdt>
        <w:sdtPr>
          <w:id w:val="318390655"/>
          <w:placeholder>
            <w:docPart w:val="BC6519CDB0D241779CB41E61DC15E83E"/>
          </w:placeholder>
          <w:showingPlcHdr/>
        </w:sdtPr>
        <w:sdtContent>
          <w:r w:rsidRPr="00020C1D">
            <w:rPr>
              <w:rStyle w:val="PlaceholderText"/>
              <w:u w:val="single"/>
            </w:rPr>
            <w:t>Click here to enter text.</w:t>
          </w:r>
        </w:sdtContent>
      </w:sdt>
    </w:p>
    <w:p w:rsidR="0011410F" w:rsidP="0011410F" w:rsidRDefault="0011410F" w14:paraId="57A18F04" w14:textId="461602F1">
      <w:pPr>
        <w:pStyle w:val="PlainText"/>
        <w:numPr>
          <w:ilvl w:val="0"/>
          <w:numId w:val="1"/>
        </w:numPr>
      </w:pPr>
      <w:r>
        <w:t xml:space="preserve">Duration: </w:t>
      </w:r>
      <w:sdt>
        <w:sdtPr>
          <w:id w:val="640239043"/>
          <w:placeholder>
            <w:docPart w:val="A15BCA256E94432786F119A2F873321E"/>
          </w:placeholder>
          <w:showingPlcHdr/>
        </w:sdtPr>
        <w:sdtContent>
          <w:r w:rsidRPr="00020C1D">
            <w:rPr>
              <w:rStyle w:val="PlaceholderText"/>
              <w:u w:val="single"/>
            </w:rPr>
            <w:t>Click here to enter text.</w:t>
          </w:r>
        </w:sdtContent>
      </w:sdt>
    </w:p>
    <w:p w:rsidR="00E13E2B" w:rsidP="00E13E2B" w:rsidRDefault="00E13E2B" w14:paraId="7DB88B20" w14:textId="0498A9AC">
      <w:pPr>
        <w:pStyle w:val="PlainText"/>
        <w:numPr>
          <w:ilvl w:val="0"/>
          <w:numId w:val="1"/>
        </w:numPr>
      </w:pPr>
      <w:r>
        <w:t xml:space="preserve">Amount Reimbursed: </w:t>
      </w:r>
      <w:r w:rsidR="00F937D7">
        <w:t>$</w:t>
      </w:r>
      <w:sdt>
        <w:sdtPr>
          <w:id w:val="-992493576"/>
          <w:placeholder>
            <w:docPart w:val="C79A237A5236484D9055906D418A275D"/>
          </w:placeholder>
          <w:showingPlcHdr/>
        </w:sdtPr>
        <w:sdtContent>
          <w:r w:rsidRPr="00020C1D">
            <w:rPr>
              <w:rStyle w:val="PlaceholderText"/>
              <w:u w:val="single"/>
            </w:rPr>
            <w:t>Click here to enter text.</w:t>
          </w:r>
        </w:sdtContent>
      </w:sdt>
    </w:p>
    <w:p w:rsidR="00E13E2B" w:rsidP="00E13E2B" w:rsidRDefault="0011410F" w14:paraId="56021F48" w14:textId="6FB1EDA5">
      <w:pPr>
        <w:pStyle w:val="PlainText"/>
        <w:numPr>
          <w:ilvl w:val="0"/>
          <w:numId w:val="1"/>
        </w:numPr>
      </w:pPr>
      <w:r>
        <w:t>Amount Sponsored (if known)</w:t>
      </w:r>
      <w:r w:rsidR="00E13E2B">
        <w:t xml:space="preserve">: </w:t>
      </w:r>
      <w:r w:rsidR="00F937D7">
        <w:t>$</w:t>
      </w:r>
      <w:sdt>
        <w:sdtPr>
          <w:id w:val="1665121667"/>
          <w:placeholder>
            <w:docPart w:val="770D27557B1D4D649167EB5170506FF5"/>
          </w:placeholder>
          <w:showingPlcHdr/>
        </w:sdtPr>
        <w:sdtContent>
          <w:r w:rsidRPr="00020C1D" w:rsidR="00E13E2B">
            <w:rPr>
              <w:rStyle w:val="PlaceholderText"/>
              <w:u w:val="single"/>
            </w:rPr>
            <w:t>Click here to enter text.</w:t>
          </w:r>
        </w:sdtContent>
      </w:sdt>
    </w:p>
    <w:p w:rsidR="00D474B4" w:rsidP="00D474B4" w:rsidRDefault="00D474B4" w14:paraId="597978BF" w14:textId="77777777">
      <w:pPr>
        <w:pBdr>
          <w:bottom w:val="single" w:color="auto" w:sz="4" w:space="1"/>
        </w:pBdr>
        <w:rPr>
          <w:sz w:val="10"/>
          <w:szCs w:val="10"/>
        </w:rPr>
      </w:pPr>
    </w:p>
    <w:p w:rsidR="00D474B4" w:rsidP="00D474B4" w:rsidRDefault="00D474B4" w14:paraId="241A2EF9" w14:textId="77777777">
      <w:pPr>
        <w:rPr>
          <w:sz w:val="10"/>
          <w:szCs w:val="10"/>
        </w:rPr>
      </w:pPr>
    </w:p>
    <w:p w:rsidRPr="00D474B4" w:rsidR="00D474B4" w:rsidP="00D474B4" w:rsidRDefault="00D474B4" w14:paraId="1B88DC67" w14:textId="77777777">
      <w:pPr>
        <w:pStyle w:val="PlainText"/>
        <w:rPr>
          <w:b/>
          <w:sz w:val="22"/>
        </w:rPr>
      </w:pPr>
      <w:r w:rsidRPr="00D474B4">
        <w:rPr>
          <w:b/>
          <w:sz w:val="22"/>
        </w:rPr>
        <w:t xml:space="preserve">Entity 2: </w:t>
      </w:r>
    </w:p>
    <w:p w:rsidR="00F937D7" w:rsidP="00F937D7" w:rsidRDefault="00F937D7" w14:paraId="3C7C540B" w14:textId="77777777">
      <w:pPr>
        <w:pStyle w:val="PlainText"/>
      </w:pPr>
      <w:r>
        <w:t xml:space="preserve">Name of External Entity: </w:t>
      </w:r>
      <w:sdt>
        <w:sdtPr>
          <w:id w:val="-360892227"/>
          <w:placeholder>
            <w:docPart w:val="A4C6293FD7164F9483D19F17E0B2B5BF"/>
          </w:placeholder>
          <w:showingPlcHdr/>
        </w:sdtPr>
        <w:sdtContent>
          <w:r w:rsidRPr="00020C1D">
            <w:rPr>
              <w:rStyle w:val="PlaceholderText"/>
              <w:u w:val="single"/>
            </w:rPr>
            <w:t>Click here to enter text.</w:t>
          </w:r>
        </w:sdtContent>
      </w:sdt>
    </w:p>
    <w:p w:rsidRPr="00D474B4" w:rsidR="00F937D7" w:rsidP="00F937D7" w:rsidRDefault="00F937D7" w14:paraId="08B0ECFC" w14:textId="77777777">
      <w:pPr>
        <w:pStyle w:val="PlainText"/>
        <w:rPr>
          <w:sz w:val="10"/>
          <w:szCs w:val="10"/>
        </w:rPr>
      </w:pPr>
    </w:p>
    <w:p w:rsidR="00F937D7" w:rsidP="00F937D7" w:rsidRDefault="00F937D7" w14:paraId="068041DD" w14:textId="77777777">
      <w:pPr>
        <w:pStyle w:val="PlainText"/>
      </w:pPr>
      <w:r>
        <w:t xml:space="preserve">Address of External Entity: </w:t>
      </w:r>
      <w:sdt>
        <w:sdtPr>
          <w:id w:val="-346713672"/>
          <w:placeholder>
            <w:docPart w:val="A29A429BAA414B059C8BDE9EA99D3332"/>
          </w:placeholder>
          <w:showingPlcHdr/>
        </w:sdtPr>
        <w:sdtContent>
          <w:r w:rsidRPr="00020C1D">
            <w:rPr>
              <w:rStyle w:val="PlaceholderText"/>
              <w:u w:val="single"/>
            </w:rPr>
            <w:t>Click here to enter text.</w:t>
          </w:r>
        </w:sdtContent>
      </w:sdt>
    </w:p>
    <w:p w:rsidRPr="00D474B4" w:rsidR="00F937D7" w:rsidP="00F937D7" w:rsidRDefault="00F937D7" w14:paraId="016B6540" w14:textId="77777777">
      <w:pPr>
        <w:pStyle w:val="PlainText"/>
        <w:rPr>
          <w:sz w:val="10"/>
          <w:szCs w:val="10"/>
        </w:rPr>
      </w:pPr>
    </w:p>
    <w:p w:rsidR="00F937D7" w:rsidP="00F937D7" w:rsidRDefault="00F937D7" w14:paraId="1017F0F0" w14:textId="77777777">
      <w:pPr>
        <w:pStyle w:val="PlainText"/>
      </w:pPr>
      <w:r>
        <w:t xml:space="preserve">Reporting for: </w:t>
      </w:r>
    </w:p>
    <w:p w:rsidR="00F937D7" w:rsidP="00F937D7" w:rsidRDefault="00000000" w14:paraId="0182F2DF" w14:textId="77777777">
      <w:pPr>
        <w:pStyle w:val="PlainText"/>
      </w:pPr>
      <w:sdt>
        <w:sdtPr>
          <w:id w:val="-1791820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7D7">
            <w:rPr>
              <w:rFonts w:hint="eastAsia" w:ascii="MS Gothic" w:hAnsi="MS Gothic" w:eastAsia="MS Gothic"/>
            </w:rPr>
            <w:t>☐</w:t>
          </w:r>
        </w:sdtContent>
      </w:sdt>
      <w:r w:rsidR="00F937D7">
        <w:t xml:space="preserve"> Self</w:t>
      </w:r>
    </w:p>
    <w:p w:rsidR="00F937D7" w:rsidP="00F937D7" w:rsidRDefault="00000000" w14:paraId="17ABFF29" w14:textId="77777777">
      <w:pPr>
        <w:pStyle w:val="PlainText"/>
      </w:pPr>
      <w:sdt>
        <w:sdtPr>
          <w:id w:val="1046567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7D7">
            <w:rPr>
              <w:rFonts w:hint="eastAsia" w:ascii="MS Gothic" w:hAnsi="MS Gothic" w:eastAsia="MS Gothic"/>
            </w:rPr>
            <w:t>☐</w:t>
          </w:r>
        </w:sdtContent>
      </w:sdt>
      <w:r w:rsidR="00F937D7">
        <w:t xml:space="preserve"> Family Member – Name and Relationship: </w:t>
      </w:r>
      <w:sdt>
        <w:sdtPr>
          <w:id w:val="-1649969383"/>
          <w:placeholder>
            <w:docPart w:val="8280DB216AA146D6BCE9D1A55842AB18"/>
          </w:placeholder>
          <w:showingPlcHdr/>
        </w:sdtPr>
        <w:sdtContent>
          <w:r w:rsidRPr="00020C1D" w:rsidR="00F937D7">
            <w:rPr>
              <w:rStyle w:val="PlaceholderText"/>
              <w:u w:val="single"/>
            </w:rPr>
            <w:t>Click here to enter text.</w:t>
          </w:r>
        </w:sdtContent>
      </w:sdt>
    </w:p>
    <w:p w:rsidRPr="00D474B4" w:rsidR="00F937D7" w:rsidP="00F937D7" w:rsidRDefault="00F937D7" w14:paraId="3C68952F" w14:textId="77777777">
      <w:pPr>
        <w:pStyle w:val="PlainText"/>
        <w:rPr>
          <w:sz w:val="10"/>
          <w:szCs w:val="10"/>
        </w:rPr>
      </w:pPr>
    </w:p>
    <w:p w:rsidR="00F937D7" w:rsidP="00F937D7" w:rsidRDefault="00F937D7" w14:paraId="13300C23" w14:textId="77777777">
      <w:pPr>
        <w:pStyle w:val="PlainText"/>
      </w:pPr>
      <w:r>
        <w:t xml:space="preserve">Type of External Relationship (check all that apply): </w:t>
      </w:r>
    </w:p>
    <w:p w:rsidR="00F937D7" w:rsidP="00F937D7" w:rsidRDefault="00000000" w14:paraId="354E48F2" w14:textId="77777777">
      <w:pPr>
        <w:pStyle w:val="PlainText"/>
      </w:pPr>
      <w:sdt>
        <w:sdtPr>
          <w:id w:val="1130902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7D7">
            <w:rPr>
              <w:rFonts w:hint="eastAsia" w:ascii="MS Gothic" w:hAnsi="MS Gothic" w:eastAsia="MS Gothic"/>
            </w:rPr>
            <w:t>☐</w:t>
          </w:r>
        </w:sdtContent>
      </w:sdt>
      <w:r w:rsidR="00F937D7">
        <w:t>Consultant</w:t>
      </w:r>
      <w:r w:rsidR="00F937D7">
        <w:tab/>
      </w:r>
      <w:r w:rsidR="00F937D7">
        <w:tab/>
      </w:r>
      <w:sdt>
        <w:sdtPr>
          <w:id w:val="-1984462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7D7">
            <w:rPr>
              <w:rFonts w:hint="eastAsia" w:ascii="MS Gothic" w:hAnsi="MS Gothic" w:eastAsia="MS Gothic"/>
            </w:rPr>
            <w:t>☐</w:t>
          </w:r>
        </w:sdtContent>
      </w:sdt>
      <w:r w:rsidR="00F937D7">
        <w:t>Speaker</w:t>
      </w:r>
      <w:r w:rsidR="00F937D7">
        <w:tab/>
      </w:r>
      <w:sdt>
        <w:sdtPr>
          <w:id w:val="466548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7D7">
            <w:rPr>
              <w:rFonts w:hint="eastAsia" w:ascii="MS Gothic" w:hAnsi="MS Gothic" w:eastAsia="MS Gothic"/>
            </w:rPr>
            <w:t>☐</w:t>
          </w:r>
        </w:sdtContent>
      </w:sdt>
      <w:r w:rsidR="00F937D7">
        <w:t>Advisory Board or Committee</w:t>
      </w:r>
      <w:r w:rsidR="00F937D7">
        <w:tab/>
      </w:r>
      <w:r w:rsidR="00F937D7">
        <w:tab/>
      </w:r>
      <w:sdt>
        <w:sdtPr>
          <w:id w:val="-13704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7D7">
            <w:rPr>
              <w:rFonts w:hint="eastAsia" w:ascii="MS Gothic" w:hAnsi="MS Gothic" w:eastAsia="MS Gothic"/>
            </w:rPr>
            <w:t>☐</w:t>
          </w:r>
        </w:sdtContent>
      </w:sdt>
      <w:r w:rsidR="00F937D7">
        <w:t>Equity Holdings</w:t>
      </w:r>
    </w:p>
    <w:p w:rsidR="00F937D7" w:rsidP="00F937D7" w:rsidRDefault="00000000" w14:paraId="17514887" w14:textId="77777777">
      <w:pPr>
        <w:pStyle w:val="PlainText"/>
      </w:pPr>
      <w:sdt>
        <w:sdtPr>
          <w:id w:val="-460031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7D7">
            <w:rPr>
              <w:rFonts w:hint="eastAsia" w:ascii="MS Gothic" w:hAnsi="MS Gothic" w:eastAsia="MS Gothic"/>
            </w:rPr>
            <w:t>☐</w:t>
          </w:r>
        </w:sdtContent>
      </w:sdt>
      <w:r w:rsidR="00F937D7">
        <w:t>Governing Board or Officer</w:t>
      </w:r>
      <w:r w:rsidR="00F937D7">
        <w:tab/>
      </w:r>
      <w:r w:rsidR="00F937D7">
        <w:tab/>
      </w:r>
      <w:sdt>
        <w:sdtPr>
          <w:id w:val="207191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7D7">
            <w:rPr>
              <w:rFonts w:hint="eastAsia" w:ascii="MS Gothic" w:hAnsi="MS Gothic" w:eastAsia="MS Gothic"/>
            </w:rPr>
            <w:t>☐</w:t>
          </w:r>
        </w:sdtContent>
      </w:sdt>
      <w:r w:rsidR="00F937D7">
        <w:t xml:space="preserve">Intellectual Property Rights </w:t>
      </w:r>
      <w:r w:rsidR="00F937D7">
        <w:tab/>
      </w:r>
      <w:r w:rsidR="00F937D7">
        <w:tab/>
      </w:r>
      <w:sdt>
        <w:sdtPr>
          <w:id w:val="-2857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7D7">
            <w:rPr>
              <w:rFonts w:hint="eastAsia" w:ascii="MS Gothic" w:hAnsi="MS Gothic" w:eastAsia="MS Gothic"/>
            </w:rPr>
            <w:t>☐</w:t>
          </w:r>
        </w:sdtContent>
      </w:sdt>
      <w:r w:rsidR="00F937D7">
        <w:t>Royalty Income</w:t>
      </w:r>
    </w:p>
    <w:p w:rsidR="00F937D7" w:rsidP="00F937D7" w:rsidRDefault="00000000" w14:paraId="24582A01" w14:textId="77777777">
      <w:pPr>
        <w:pStyle w:val="PlainText"/>
      </w:pPr>
      <w:sdt>
        <w:sdtPr>
          <w:id w:val="151733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7D7">
            <w:rPr>
              <w:rFonts w:hint="eastAsia" w:ascii="MS Gothic" w:hAnsi="MS Gothic" w:eastAsia="MS Gothic"/>
            </w:rPr>
            <w:t>☐</w:t>
          </w:r>
        </w:sdtContent>
      </w:sdt>
      <w:r w:rsidR="00F937D7">
        <w:t xml:space="preserve">Other – Describe: </w:t>
      </w:r>
      <w:sdt>
        <w:sdtPr>
          <w:id w:val="70327270"/>
          <w:placeholder>
            <w:docPart w:val="7D084A404C37425FBD2AA26D193656E2"/>
          </w:placeholder>
          <w:showingPlcHdr/>
        </w:sdtPr>
        <w:sdtContent>
          <w:r w:rsidRPr="00020C1D" w:rsidR="00F937D7">
            <w:rPr>
              <w:rStyle w:val="PlaceholderText"/>
              <w:u w:val="single"/>
            </w:rPr>
            <w:t>Click here to enter text.</w:t>
          </w:r>
        </w:sdtContent>
      </w:sdt>
    </w:p>
    <w:p w:rsidRPr="00D474B4" w:rsidR="00F937D7" w:rsidP="00F937D7" w:rsidRDefault="00F937D7" w14:paraId="65501C5D" w14:textId="77777777">
      <w:pPr>
        <w:pStyle w:val="PlainText"/>
        <w:rPr>
          <w:sz w:val="10"/>
          <w:szCs w:val="10"/>
        </w:rPr>
      </w:pPr>
    </w:p>
    <w:p w:rsidR="00F937D7" w:rsidP="00F937D7" w:rsidRDefault="00F937D7" w14:paraId="4D5CF7DF" w14:textId="77777777">
      <w:pPr>
        <w:pStyle w:val="PlainText"/>
      </w:pPr>
      <w:r>
        <w:t>Amount of compensation or financial interest in reporting period (12 months preceding the date of this certification):  $</w:t>
      </w:r>
      <w:sdt>
        <w:sdtPr>
          <w:id w:val="-1919932294"/>
          <w:placeholder>
            <w:docPart w:val="F4E2F70F9861469BBE41E2CA9D232EC7"/>
          </w:placeholder>
          <w:showingPlcHdr/>
        </w:sdtPr>
        <w:sdtContent>
          <w:r w:rsidRPr="00020C1D">
            <w:rPr>
              <w:rStyle w:val="PlaceholderText"/>
              <w:u w:val="single"/>
            </w:rPr>
            <w:t>Click here to enter text.</w:t>
          </w:r>
        </w:sdtContent>
      </w:sdt>
    </w:p>
    <w:p w:rsidR="00F937D7" w:rsidP="00F937D7" w:rsidRDefault="00F937D7" w14:paraId="029E08EC" w14:textId="77777777">
      <w:pPr>
        <w:pStyle w:val="PlainText"/>
        <w:rPr>
          <w:sz w:val="10"/>
          <w:szCs w:val="10"/>
        </w:rPr>
      </w:pPr>
    </w:p>
    <w:p w:rsidR="00F937D7" w:rsidP="00F937D7" w:rsidRDefault="00F937D7" w14:paraId="733B08DD" w14:textId="77777777">
      <w:pPr>
        <w:pStyle w:val="PlainText"/>
      </w:pPr>
      <w:r>
        <w:t xml:space="preserve">If travel expenses were reimbursed and/or sponsored by entity, complete the following: </w:t>
      </w:r>
    </w:p>
    <w:p w:rsidR="00F937D7" w:rsidP="00F937D7" w:rsidRDefault="00F937D7" w14:paraId="3ACFF987" w14:textId="77777777">
      <w:pPr>
        <w:pStyle w:val="PlainText"/>
        <w:numPr>
          <w:ilvl w:val="0"/>
          <w:numId w:val="1"/>
        </w:numPr>
      </w:pPr>
      <w:r>
        <w:t xml:space="preserve">Were any travel expenses reimbursed? </w:t>
      </w:r>
      <w:sdt>
        <w:sdtPr>
          <w:id w:val="1735040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Yes </w:t>
      </w:r>
      <w:sdt>
        <w:sdtPr>
          <w:id w:val="138163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>No</w:t>
      </w:r>
    </w:p>
    <w:p w:rsidR="00F937D7" w:rsidP="00F937D7" w:rsidRDefault="00F937D7" w14:paraId="57A4719B" w14:textId="77777777">
      <w:pPr>
        <w:pStyle w:val="PlainText"/>
        <w:numPr>
          <w:ilvl w:val="0"/>
          <w:numId w:val="1"/>
        </w:numPr>
      </w:pPr>
      <w:r>
        <w:t xml:space="preserve">Were any travel expenses sponsored by entity (paid directly on the traveler’s behalf)? </w:t>
      </w:r>
      <w:sdt>
        <w:sdtPr>
          <w:id w:val="-1619216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Yes </w:t>
      </w:r>
      <w:sdt>
        <w:sdtPr>
          <w:id w:val="-155954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>No</w:t>
      </w:r>
    </w:p>
    <w:p w:rsidR="00F937D7" w:rsidP="00F937D7" w:rsidRDefault="00F937D7" w14:paraId="5AA71EAC" w14:textId="77777777">
      <w:pPr>
        <w:pStyle w:val="PlainText"/>
        <w:numPr>
          <w:ilvl w:val="0"/>
          <w:numId w:val="1"/>
        </w:numPr>
      </w:pPr>
      <w:r>
        <w:t xml:space="preserve">Purpose of Travel: </w:t>
      </w:r>
      <w:sdt>
        <w:sdtPr>
          <w:id w:val="195427589"/>
          <w:placeholder>
            <w:docPart w:val="5663E30F96C148369C784EA44A3F263B"/>
          </w:placeholder>
          <w:showingPlcHdr/>
        </w:sdtPr>
        <w:sdtContent>
          <w:r w:rsidRPr="00020C1D">
            <w:rPr>
              <w:rStyle w:val="PlaceholderText"/>
              <w:u w:val="single"/>
            </w:rPr>
            <w:t>Click here to enter text.</w:t>
          </w:r>
        </w:sdtContent>
      </w:sdt>
    </w:p>
    <w:p w:rsidR="00F937D7" w:rsidP="00F937D7" w:rsidRDefault="00F937D7" w14:paraId="5850A4BE" w14:textId="77777777">
      <w:pPr>
        <w:pStyle w:val="PlainText"/>
        <w:numPr>
          <w:ilvl w:val="0"/>
          <w:numId w:val="1"/>
        </w:numPr>
      </w:pPr>
      <w:r>
        <w:t xml:space="preserve">Destination: </w:t>
      </w:r>
      <w:sdt>
        <w:sdtPr>
          <w:id w:val="100772684"/>
          <w:placeholder>
            <w:docPart w:val="1D106274C5FC47C8A5EF24C0C6B7B864"/>
          </w:placeholder>
          <w:showingPlcHdr/>
        </w:sdtPr>
        <w:sdtContent>
          <w:r w:rsidRPr="00020C1D">
            <w:rPr>
              <w:rStyle w:val="PlaceholderText"/>
              <w:u w:val="single"/>
            </w:rPr>
            <w:t>Click here to enter text.</w:t>
          </w:r>
        </w:sdtContent>
      </w:sdt>
    </w:p>
    <w:p w:rsidR="00F937D7" w:rsidP="00F937D7" w:rsidRDefault="00F937D7" w14:paraId="28CCFB52" w14:textId="77777777">
      <w:pPr>
        <w:pStyle w:val="PlainText"/>
        <w:numPr>
          <w:ilvl w:val="0"/>
          <w:numId w:val="1"/>
        </w:numPr>
      </w:pPr>
      <w:r>
        <w:t xml:space="preserve">Duration: </w:t>
      </w:r>
      <w:sdt>
        <w:sdtPr>
          <w:id w:val="-751588954"/>
          <w:placeholder>
            <w:docPart w:val="451E1910F3574F37AD2B3E0477DE4B6B"/>
          </w:placeholder>
          <w:showingPlcHdr/>
        </w:sdtPr>
        <w:sdtContent>
          <w:r w:rsidRPr="00020C1D">
            <w:rPr>
              <w:rStyle w:val="PlaceholderText"/>
              <w:u w:val="single"/>
            </w:rPr>
            <w:t>Click here to enter text.</w:t>
          </w:r>
        </w:sdtContent>
      </w:sdt>
    </w:p>
    <w:p w:rsidR="00F937D7" w:rsidP="00F937D7" w:rsidRDefault="00F937D7" w14:paraId="5AD23AA6" w14:textId="77777777">
      <w:pPr>
        <w:pStyle w:val="PlainText"/>
        <w:numPr>
          <w:ilvl w:val="0"/>
          <w:numId w:val="1"/>
        </w:numPr>
      </w:pPr>
      <w:r>
        <w:t>Amount Reimbursed: $</w:t>
      </w:r>
      <w:sdt>
        <w:sdtPr>
          <w:id w:val="-1657763622"/>
          <w:placeholder>
            <w:docPart w:val="2DC52FE850EF4E77A3FFB0E329B462D2"/>
          </w:placeholder>
          <w:showingPlcHdr/>
        </w:sdtPr>
        <w:sdtContent>
          <w:r w:rsidRPr="00020C1D">
            <w:rPr>
              <w:rStyle w:val="PlaceholderText"/>
              <w:u w:val="single"/>
            </w:rPr>
            <w:t>Click here to enter text.</w:t>
          </w:r>
        </w:sdtContent>
      </w:sdt>
    </w:p>
    <w:p w:rsidR="00F937D7" w:rsidP="00F937D7" w:rsidRDefault="00F937D7" w14:paraId="4E20E58B" w14:textId="77777777">
      <w:pPr>
        <w:pStyle w:val="PlainText"/>
        <w:numPr>
          <w:ilvl w:val="0"/>
          <w:numId w:val="1"/>
        </w:numPr>
      </w:pPr>
      <w:r>
        <w:t>Amount Sponsored (if known): $</w:t>
      </w:r>
      <w:sdt>
        <w:sdtPr>
          <w:id w:val="1695884525"/>
          <w:placeholder>
            <w:docPart w:val="B5F443EC5F564F9691DD89C074FCB27C"/>
          </w:placeholder>
          <w:showingPlcHdr/>
        </w:sdtPr>
        <w:sdtContent>
          <w:r w:rsidRPr="00020C1D">
            <w:rPr>
              <w:rStyle w:val="PlaceholderText"/>
              <w:u w:val="single"/>
            </w:rPr>
            <w:t>Click here to enter text.</w:t>
          </w:r>
        </w:sdtContent>
      </w:sdt>
    </w:p>
    <w:p w:rsidR="00D474B4" w:rsidP="00D474B4" w:rsidRDefault="00D474B4" w14:paraId="4F0A51F0" w14:textId="77777777">
      <w:pPr>
        <w:pBdr>
          <w:bottom w:val="single" w:color="auto" w:sz="4" w:space="1"/>
        </w:pBdr>
        <w:rPr>
          <w:sz w:val="10"/>
          <w:szCs w:val="10"/>
        </w:rPr>
      </w:pPr>
    </w:p>
    <w:p w:rsidR="00D474B4" w:rsidP="00D474B4" w:rsidRDefault="00D474B4" w14:paraId="59F63363" w14:textId="77777777">
      <w:pPr>
        <w:rPr>
          <w:sz w:val="10"/>
          <w:szCs w:val="10"/>
        </w:rPr>
      </w:pPr>
    </w:p>
    <w:p w:rsidRPr="001972D6" w:rsidR="001972D6" w:rsidP="00D474B4" w:rsidRDefault="001972D6" w14:paraId="3A05A8F0" w14:textId="77777777">
      <w:pPr>
        <w:rPr>
          <w:sz w:val="18"/>
          <w:szCs w:val="10"/>
        </w:rPr>
      </w:pPr>
      <w:r w:rsidRPr="001972D6">
        <w:rPr>
          <w:sz w:val="18"/>
          <w:szCs w:val="10"/>
        </w:rPr>
        <w:t xml:space="preserve">Please copy and paste from this form as needed for additional entities.  </w:t>
      </w:r>
    </w:p>
    <w:sectPr w:rsidRPr="001972D6" w:rsidR="001972D6" w:rsidSect="00D474B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E774A"/>
    <w:multiLevelType w:val="hybridMultilevel"/>
    <w:tmpl w:val="3F027D6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912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C1D"/>
    <w:rsid w:val="00000000"/>
    <w:rsid w:val="00020C1D"/>
    <w:rsid w:val="0011410F"/>
    <w:rsid w:val="001972D6"/>
    <w:rsid w:val="003C08CA"/>
    <w:rsid w:val="0066485B"/>
    <w:rsid w:val="009952DA"/>
    <w:rsid w:val="00BE4848"/>
    <w:rsid w:val="00C61866"/>
    <w:rsid w:val="00CC576D"/>
    <w:rsid w:val="00D474B4"/>
    <w:rsid w:val="00E13E2B"/>
    <w:rsid w:val="00F937D7"/>
    <w:rsid w:val="3647D7E4"/>
    <w:rsid w:val="680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DFC2"/>
  <w15:chartTrackingRefBased/>
  <w15:docId w15:val="{D5640A56-1919-4264-8634-F185EA29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hAnsi="Tahoma" w:cs="Times New Roman" w:eastAsiaTheme="minorHAns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0C1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0C1D"/>
    <w:rPr>
      <w:rFonts w:cstheme="minorBidi"/>
      <w:color w:val="000000" w:themeColor="text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020C1D"/>
    <w:rPr>
      <w:rFonts w:cstheme="minorBidi"/>
      <w:color w:val="000000" w:themeColor="text1"/>
      <w:szCs w:val="21"/>
    </w:rPr>
  </w:style>
  <w:style w:type="character" w:styleId="PlaceholderText">
    <w:name w:val="Placeholder Text"/>
    <w:basedOn w:val="DefaultParagraphFont"/>
    <w:uiPriority w:val="99"/>
    <w:semiHidden/>
    <w:rsid w:val="00020C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glossaryDocument" Target="glossary/document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B58457DF8457B979AE1FF63EF6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1062-F519-4F04-9633-D46500220712}"/>
      </w:docPartPr>
      <w:docPartBody>
        <w:p w:rsidR="00C61866" w:rsidRDefault="00CC576D" w:rsidP="00CC576D">
          <w:pPr>
            <w:pStyle w:val="F81B58457DF8457B979AE1FF63EF6966"/>
          </w:pPr>
          <w:r w:rsidRPr="00DE1CDE">
            <w:rPr>
              <w:rStyle w:val="PlaceholderText"/>
            </w:rPr>
            <w:t>Click here to enter text.</w:t>
          </w:r>
        </w:p>
      </w:docPartBody>
    </w:docPart>
    <w:docPart>
      <w:docPartPr>
        <w:name w:val="65885FC0BFD744E9A11BD6D9D1C0E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06A91-0F81-443E-A2F3-1A9C8E644804}"/>
      </w:docPartPr>
      <w:docPartBody>
        <w:p w:rsidR="00C61866" w:rsidRDefault="00CC576D" w:rsidP="00CC576D">
          <w:pPr>
            <w:pStyle w:val="65885FC0BFD744E9A11BD6D9D1C0EDA3"/>
          </w:pPr>
          <w:r w:rsidRPr="00DE1CDE">
            <w:rPr>
              <w:rStyle w:val="PlaceholderText"/>
            </w:rPr>
            <w:t>Click here to enter text.</w:t>
          </w:r>
        </w:p>
      </w:docPartBody>
    </w:docPart>
    <w:docPart>
      <w:docPartPr>
        <w:name w:val="225BFEB8E6CE4396A5F386E816A39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3CFF0-2864-4AE5-8F21-BA373AA19BC3}"/>
      </w:docPartPr>
      <w:docPartBody>
        <w:p w:rsidR="00C61866" w:rsidRDefault="00CC576D" w:rsidP="00CC576D">
          <w:pPr>
            <w:pStyle w:val="225BFEB8E6CE4396A5F386E816A39EAF"/>
          </w:pPr>
          <w:r w:rsidRPr="00DE1CDE">
            <w:rPr>
              <w:rStyle w:val="PlaceholderText"/>
            </w:rPr>
            <w:t>Click here to enter text.</w:t>
          </w:r>
        </w:p>
      </w:docPartBody>
    </w:docPart>
    <w:docPart>
      <w:docPartPr>
        <w:name w:val="CE00E977D4A44D17A314FC01CD8F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F26FF-5BBB-46FF-BF28-3C7228FEB6C5}"/>
      </w:docPartPr>
      <w:docPartBody>
        <w:p w:rsidR="00C61866" w:rsidRDefault="00CC576D" w:rsidP="00CC576D">
          <w:pPr>
            <w:pStyle w:val="CE00E977D4A44D17A314FC01CD8F5E73"/>
          </w:pPr>
          <w:r w:rsidRPr="00DE1CDE">
            <w:rPr>
              <w:rStyle w:val="PlaceholderText"/>
            </w:rPr>
            <w:t>Click here to enter text.</w:t>
          </w:r>
        </w:p>
      </w:docPartBody>
    </w:docPart>
    <w:docPart>
      <w:docPartPr>
        <w:name w:val="81A2B8AFEC6E4580845B9727E146A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09B84-6094-401D-AF37-5EE7CEC27F66}"/>
      </w:docPartPr>
      <w:docPartBody>
        <w:p w:rsidR="00C61866" w:rsidRDefault="00CC576D" w:rsidP="00CC576D">
          <w:pPr>
            <w:pStyle w:val="81A2B8AFEC6E4580845B9727E146AB2A"/>
          </w:pPr>
          <w:r w:rsidRPr="00DE1CDE">
            <w:rPr>
              <w:rStyle w:val="PlaceholderText"/>
            </w:rPr>
            <w:t>Click here to enter text.</w:t>
          </w:r>
        </w:p>
      </w:docPartBody>
    </w:docPart>
    <w:docPart>
      <w:docPartPr>
        <w:name w:val="6B26ECAB3B42448E9669DBC5DF3DC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E9299-6585-4AED-8EAA-B3F8CABD9203}"/>
      </w:docPartPr>
      <w:docPartBody>
        <w:p w:rsidR="00C61866" w:rsidRDefault="00CC576D" w:rsidP="00CC576D">
          <w:pPr>
            <w:pStyle w:val="6B26ECAB3B42448E9669DBC5DF3DCC21"/>
          </w:pPr>
          <w:r w:rsidRPr="00DE1CDE">
            <w:rPr>
              <w:rStyle w:val="PlaceholderText"/>
            </w:rPr>
            <w:t>Click here to enter text.</w:t>
          </w:r>
        </w:p>
      </w:docPartBody>
    </w:docPart>
    <w:docPart>
      <w:docPartPr>
        <w:name w:val="C79A237A5236484D9055906D418A2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70C6B-ABF7-4CB9-A6BF-4CFB85BCC5F9}"/>
      </w:docPartPr>
      <w:docPartBody>
        <w:p w:rsidR="00EC066A" w:rsidRDefault="00C61866" w:rsidP="00C61866">
          <w:pPr>
            <w:pStyle w:val="C79A237A5236484D9055906D418A275D"/>
          </w:pPr>
          <w:r w:rsidRPr="00DE1CDE">
            <w:rPr>
              <w:rStyle w:val="PlaceholderText"/>
            </w:rPr>
            <w:t>Click here to enter text.</w:t>
          </w:r>
        </w:p>
      </w:docPartBody>
    </w:docPart>
    <w:docPart>
      <w:docPartPr>
        <w:name w:val="770D27557B1D4D649167EB5170506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ED33A-4BE1-4C39-B41C-B19EE243166B}"/>
      </w:docPartPr>
      <w:docPartBody>
        <w:p w:rsidR="00EC066A" w:rsidRDefault="00C61866" w:rsidP="00C61866">
          <w:pPr>
            <w:pStyle w:val="770D27557B1D4D649167EB5170506FF5"/>
          </w:pPr>
          <w:r w:rsidRPr="00DE1CDE">
            <w:rPr>
              <w:rStyle w:val="PlaceholderText"/>
            </w:rPr>
            <w:t>Click here to enter text.</w:t>
          </w:r>
        </w:p>
      </w:docPartBody>
    </w:docPart>
    <w:docPart>
      <w:docPartPr>
        <w:name w:val="A15BCA256E94432786F119A2F8733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BE84-7A2C-4D9F-A6BD-E90115B42244}"/>
      </w:docPartPr>
      <w:docPartBody>
        <w:p w:rsidR="00EC066A" w:rsidRDefault="00C61866" w:rsidP="00C61866">
          <w:pPr>
            <w:pStyle w:val="A15BCA256E94432786F119A2F873321E"/>
          </w:pPr>
          <w:r w:rsidRPr="00DE1CDE">
            <w:rPr>
              <w:rStyle w:val="PlaceholderText"/>
            </w:rPr>
            <w:t>Click here to enter text.</w:t>
          </w:r>
        </w:p>
      </w:docPartBody>
    </w:docPart>
    <w:docPart>
      <w:docPartPr>
        <w:name w:val="1F27B28391664380BD411F60C748A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79CC6-C835-4A74-9B16-F74809A28208}"/>
      </w:docPartPr>
      <w:docPartBody>
        <w:p w:rsidR="00EC066A" w:rsidRDefault="00C61866" w:rsidP="00C61866">
          <w:pPr>
            <w:pStyle w:val="1F27B28391664380BD411F60C748A5F1"/>
          </w:pPr>
          <w:r w:rsidRPr="00DE1CDE">
            <w:rPr>
              <w:rStyle w:val="PlaceholderText"/>
            </w:rPr>
            <w:t>Click here to enter text.</w:t>
          </w:r>
        </w:p>
      </w:docPartBody>
    </w:docPart>
    <w:docPart>
      <w:docPartPr>
        <w:name w:val="BC6519CDB0D241779CB41E61DC15E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8648-B0C7-4D30-B82B-BAB034670F6F}"/>
      </w:docPartPr>
      <w:docPartBody>
        <w:p w:rsidR="00EC066A" w:rsidRDefault="00C61866" w:rsidP="00C61866">
          <w:pPr>
            <w:pStyle w:val="BC6519CDB0D241779CB41E61DC15E83E"/>
          </w:pPr>
          <w:r w:rsidRPr="00DE1CDE">
            <w:rPr>
              <w:rStyle w:val="PlaceholderText"/>
            </w:rPr>
            <w:t>Click here to enter text.</w:t>
          </w:r>
        </w:p>
      </w:docPartBody>
    </w:docPart>
    <w:docPart>
      <w:docPartPr>
        <w:name w:val="A4C6293FD7164F9483D19F17E0B2B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8CC8D-5E8F-47BD-985F-E0951961C6D5}"/>
      </w:docPartPr>
      <w:docPartBody>
        <w:p w:rsidR="00EC066A" w:rsidRDefault="00C61866" w:rsidP="00C61866">
          <w:pPr>
            <w:pStyle w:val="A4C6293FD7164F9483D19F17E0B2B5BF"/>
          </w:pPr>
          <w:r w:rsidRPr="00DE1CDE">
            <w:rPr>
              <w:rStyle w:val="PlaceholderText"/>
            </w:rPr>
            <w:t>Click here to enter text.</w:t>
          </w:r>
        </w:p>
      </w:docPartBody>
    </w:docPart>
    <w:docPart>
      <w:docPartPr>
        <w:name w:val="A29A429BAA414B059C8BDE9EA99D3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D8297-997B-40D8-89F0-BF147AAAA2BF}"/>
      </w:docPartPr>
      <w:docPartBody>
        <w:p w:rsidR="00EC066A" w:rsidRDefault="00C61866" w:rsidP="00C61866">
          <w:pPr>
            <w:pStyle w:val="A29A429BAA414B059C8BDE9EA99D3332"/>
          </w:pPr>
          <w:r w:rsidRPr="00DE1CDE">
            <w:rPr>
              <w:rStyle w:val="PlaceholderText"/>
            </w:rPr>
            <w:t>Click here to enter text.</w:t>
          </w:r>
        </w:p>
      </w:docPartBody>
    </w:docPart>
    <w:docPart>
      <w:docPartPr>
        <w:name w:val="8280DB216AA146D6BCE9D1A55842A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ECCB0-855B-4FD8-9699-F1A8B05D269E}"/>
      </w:docPartPr>
      <w:docPartBody>
        <w:p w:rsidR="00EC066A" w:rsidRDefault="00C61866" w:rsidP="00C61866">
          <w:pPr>
            <w:pStyle w:val="8280DB216AA146D6BCE9D1A55842AB18"/>
          </w:pPr>
          <w:r w:rsidRPr="00DE1CDE">
            <w:rPr>
              <w:rStyle w:val="PlaceholderText"/>
            </w:rPr>
            <w:t>Click here to enter text.</w:t>
          </w:r>
        </w:p>
      </w:docPartBody>
    </w:docPart>
    <w:docPart>
      <w:docPartPr>
        <w:name w:val="7D084A404C37425FBD2AA26D1936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84404-F586-41B8-97E8-053419D66298}"/>
      </w:docPartPr>
      <w:docPartBody>
        <w:p w:rsidR="00EC066A" w:rsidRDefault="00C61866" w:rsidP="00C61866">
          <w:pPr>
            <w:pStyle w:val="7D084A404C37425FBD2AA26D193656E2"/>
          </w:pPr>
          <w:r w:rsidRPr="00DE1CDE">
            <w:rPr>
              <w:rStyle w:val="PlaceholderText"/>
            </w:rPr>
            <w:t>Click here to enter text.</w:t>
          </w:r>
        </w:p>
      </w:docPartBody>
    </w:docPart>
    <w:docPart>
      <w:docPartPr>
        <w:name w:val="F4E2F70F9861469BBE41E2CA9D232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DFC4A-A8BF-4B57-A95F-4F04414B941D}"/>
      </w:docPartPr>
      <w:docPartBody>
        <w:p w:rsidR="00EC066A" w:rsidRDefault="00C61866" w:rsidP="00C61866">
          <w:pPr>
            <w:pStyle w:val="F4E2F70F9861469BBE41E2CA9D232EC7"/>
          </w:pPr>
          <w:r w:rsidRPr="00DE1CDE">
            <w:rPr>
              <w:rStyle w:val="PlaceholderText"/>
            </w:rPr>
            <w:t>Click here to enter text.</w:t>
          </w:r>
        </w:p>
      </w:docPartBody>
    </w:docPart>
    <w:docPart>
      <w:docPartPr>
        <w:name w:val="5663E30F96C148369C784EA44A3F2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E706-A35F-41FD-A6F2-21E5EE4C69F4}"/>
      </w:docPartPr>
      <w:docPartBody>
        <w:p w:rsidR="00EC066A" w:rsidRDefault="00C61866" w:rsidP="00C61866">
          <w:pPr>
            <w:pStyle w:val="5663E30F96C148369C784EA44A3F263B"/>
          </w:pPr>
          <w:r w:rsidRPr="00DE1CDE">
            <w:rPr>
              <w:rStyle w:val="PlaceholderText"/>
            </w:rPr>
            <w:t>Click here to enter text.</w:t>
          </w:r>
        </w:p>
      </w:docPartBody>
    </w:docPart>
    <w:docPart>
      <w:docPartPr>
        <w:name w:val="1D106274C5FC47C8A5EF24C0C6B7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5BB5D-450B-4954-8D4B-34A468851B9C}"/>
      </w:docPartPr>
      <w:docPartBody>
        <w:p w:rsidR="00EC066A" w:rsidRDefault="00C61866" w:rsidP="00C61866">
          <w:pPr>
            <w:pStyle w:val="1D106274C5FC47C8A5EF24C0C6B7B864"/>
          </w:pPr>
          <w:r w:rsidRPr="00DE1CDE">
            <w:rPr>
              <w:rStyle w:val="PlaceholderText"/>
            </w:rPr>
            <w:t>Click here to enter text.</w:t>
          </w:r>
        </w:p>
      </w:docPartBody>
    </w:docPart>
    <w:docPart>
      <w:docPartPr>
        <w:name w:val="451E1910F3574F37AD2B3E0477DE4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F886E-B507-4923-9F1C-71BF41C94F2E}"/>
      </w:docPartPr>
      <w:docPartBody>
        <w:p w:rsidR="00EC066A" w:rsidRDefault="00C61866" w:rsidP="00C61866">
          <w:pPr>
            <w:pStyle w:val="451E1910F3574F37AD2B3E0477DE4B6B"/>
          </w:pPr>
          <w:r w:rsidRPr="00DE1CDE">
            <w:rPr>
              <w:rStyle w:val="PlaceholderText"/>
            </w:rPr>
            <w:t>Click here to enter text.</w:t>
          </w:r>
        </w:p>
      </w:docPartBody>
    </w:docPart>
    <w:docPart>
      <w:docPartPr>
        <w:name w:val="2DC52FE850EF4E77A3FFB0E329B46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3A4D8-CC6F-4BC0-9880-5DB25B71E61B}"/>
      </w:docPartPr>
      <w:docPartBody>
        <w:p w:rsidR="00EC066A" w:rsidRDefault="00C61866" w:rsidP="00C61866">
          <w:pPr>
            <w:pStyle w:val="2DC52FE850EF4E77A3FFB0E329B462D2"/>
          </w:pPr>
          <w:r w:rsidRPr="00DE1CDE">
            <w:rPr>
              <w:rStyle w:val="PlaceholderText"/>
            </w:rPr>
            <w:t>Click here to enter text.</w:t>
          </w:r>
        </w:p>
      </w:docPartBody>
    </w:docPart>
    <w:docPart>
      <w:docPartPr>
        <w:name w:val="B5F443EC5F564F9691DD89C074FCB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FDB7A-4F13-4741-87D3-1DA547A0E481}"/>
      </w:docPartPr>
      <w:docPartBody>
        <w:p w:rsidR="00EC066A" w:rsidRDefault="00C61866" w:rsidP="00C61866">
          <w:pPr>
            <w:pStyle w:val="B5F443EC5F564F9691DD89C074FCB27C"/>
          </w:pPr>
          <w:r w:rsidRPr="00DE1CD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6D"/>
    <w:rsid w:val="00051B15"/>
    <w:rsid w:val="00AF72C1"/>
    <w:rsid w:val="00C61866"/>
    <w:rsid w:val="00CC576D"/>
    <w:rsid w:val="00EC066A"/>
    <w:rsid w:val="00F3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1866"/>
    <w:rPr>
      <w:color w:val="808080"/>
    </w:rPr>
  </w:style>
  <w:style w:type="paragraph" w:customStyle="1" w:styleId="F81B58457DF8457B979AE1FF63EF6966">
    <w:name w:val="F81B58457DF8457B979AE1FF63EF6966"/>
    <w:rsid w:val="00CC576D"/>
  </w:style>
  <w:style w:type="paragraph" w:customStyle="1" w:styleId="65885FC0BFD744E9A11BD6D9D1C0EDA3">
    <w:name w:val="65885FC0BFD744E9A11BD6D9D1C0EDA3"/>
    <w:rsid w:val="00CC576D"/>
  </w:style>
  <w:style w:type="paragraph" w:customStyle="1" w:styleId="225BFEB8E6CE4396A5F386E816A39EAF">
    <w:name w:val="225BFEB8E6CE4396A5F386E816A39EAF"/>
    <w:rsid w:val="00CC576D"/>
  </w:style>
  <w:style w:type="paragraph" w:customStyle="1" w:styleId="CE00E977D4A44D17A314FC01CD8F5E73">
    <w:name w:val="CE00E977D4A44D17A314FC01CD8F5E73"/>
    <w:rsid w:val="00CC576D"/>
  </w:style>
  <w:style w:type="paragraph" w:customStyle="1" w:styleId="81A2B8AFEC6E4580845B9727E146AB2A">
    <w:name w:val="81A2B8AFEC6E4580845B9727E146AB2A"/>
    <w:rsid w:val="00CC576D"/>
  </w:style>
  <w:style w:type="paragraph" w:customStyle="1" w:styleId="6B26ECAB3B42448E9669DBC5DF3DCC21">
    <w:name w:val="6B26ECAB3B42448E9669DBC5DF3DCC21"/>
    <w:rsid w:val="00CC576D"/>
  </w:style>
  <w:style w:type="paragraph" w:customStyle="1" w:styleId="C79A237A5236484D9055906D418A275D">
    <w:name w:val="C79A237A5236484D9055906D418A275D"/>
    <w:rsid w:val="00C61866"/>
  </w:style>
  <w:style w:type="paragraph" w:customStyle="1" w:styleId="770D27557B1D4D649167EB5170506FF5">
    <w:name w:val="770D27557B1D4D649167EB5170506FF5"/>
    <w:rsid w:val="00C61866"/>
  </w:style>
  <w:style w:type="paragraph" w:customStyle="1" w:styleId="A15BCA256E94432786F119A2F873321E">
    <w:name w:val="A15BCA256E94432786F119A2F873321E"/>
    <w:rsid w:val="00C61866"/>
  </w:style>
  <w:style w:type="paragraph" w:customStyle="1" w:styleId="1F27B28391664380BD411F60C748A5F1">
    <w:name w:val="1F27B28391664380BD411F60C748A5F1"/>
    <w:rsid w:val="00C61866"/>
  </w:style>
  <w:style w:type="paragraph" w:customStyle="1" w:styleId="BC6519CDB0D241779CB41E61DC15E83E">
    <w:name w:val="BC6519CDB0D241779CB41E61DC15E83E"/>
    <w:rsid w:val="00C61866"/>
  </w:style>
  <w:style w:type="paragraph" w:customStyle="1" w:styleId="A4C6293FD7164F9483D19F17E0B2B5BF">
    <w:name w:val="A4C6293FD7164F9483D19F17E0B2B5BF"/>
    <w:rsid w:val="00C61866"/>
  </w:style>
  <w:style w:type="paragraph" w:customStyle="1" w:styleId="A29A429BAA414B059C8BDE9EA99D3332">
    <w:name w:val="A29A429BAA414B059C8BDE9EA99D3332"/>
    <w:rsid w:val="00C61866"/>
  </w:style>
  <w:style w:type="paragraph" w:customStyle="1" w:styleId="8280DB216AA146D6BCE9D1A55842AB18">
    <w:name w:val="8280DB216AA146D6BCE9D1A55842AB18"/>
    <w:rsid w:val="00C61866"/>
  </w:style>
  <w:style w:type="paragraph" w:customStyle="1" w:styleId="7D084A404C37425FBD2AA26D193656E2">
    <w:name w:val="7D084A404C37425FBD2AA26D193656E2"/>
    <w:rsid w:val="00C61866"/>
  </w:style>
  <w:style w:type="paragraph" w:customStyle="1" w:styleId="F4E2F70F9861469BBE41E2CA9D232EC7">
    <w:name w:val="F4E2F70F9861469BBE41E2CA9D232EC7"/>
    <w:rsid w:val="00C61866"/>
  </w:style>
  <w:style w:type="paragraph" w:customStyle="1" w:styleId="5663E30F96C148369C784EA44A3F263B">
    <w:name w:val="5663E30F96C148369C784EA44A3F263B"/>
    <w:rsid w:val="00C61866"/>
  </w:style>
  <w:style w:type="paragraph" w:customStyle="1" w:styleId="1D106274C5FC47C8A5EF24C0C6B7B864">
    <w:name w:val="1D106274C5FC47C8A5EF24C0C6B7B864"/>
    <w:rsid w:val="00C61866"/>
  </w:style>
  <w:style w:type="paragraph" w:customStyle="1" w:styleId="451E1910F3574F37AD2B3E0477DE4B6B">
    <w:name w:val="451E1910F3574F37AD2B3E0477DE4B6B"/>
    <w:rsid w:val="00C61866"/>
  </w:style>
  <w:style w:type="paragraph" w:customStyle="1" w:styleId="2DC52FE850EF4E77A3FFB0E329B462D2">
    <w:name w:val="2DC52FE850EF4E77A3FFB0E329B462D2"/>
    <w:rsid w:val="00C61866"/>
  </w:style>
  <w:style w:type="paragraph" w:customStyle="1" w:styleId="B5F443EC5F564F9691DD89C074FCB27C">
    <w:name w:val="B5F443EC5F564F9691DD89C074FCB27C"/>
    <w:rsid w:val="00C61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Eastern Kentucky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Hamblin, Tiffany</dc:creator>
  <keywords/>
  <dc:description/>
  <lastModifiedBy>Boschert, Kate</lastModifiedBy>
  <revision>3</revision>
  <dcterms:created xsi:type="dcterms:W3CDTF">2022-12-05T18:58:00.0000000Z</dcterms:created>
  <dcterms:modified xsi:type="dcterms:W3CDTF">2023-01-03T15:43:44.8553513Z</dcterms:modified>
</coreProperties>
</file>